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9CC" w:rsidRPr="00AC6849" w:rsidRDefault="00FD6255" w:rsidP="00AC6849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color w:val="262626"/>
          <w:sz w:val="24"/>
          <w:szCs w:val="24"/>
          <w:lang w:eastAsia="ru-RU"/>
        </w:rPr>
        <w:drawing>
          <wp:inline distT="0" distB="0" distL="0" distR="0">
            <wp:extent cx="5939790" cy="8167211"/>
            <wp:effectExtent l="0" t="0" r="0" b="0"/>
            <wp:docPr id="1" name="Рисунок 1" descr="G:\ПОЛОЖЕНИЯ\Положения 2022\Т. по ГП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ПОЛОЖЕНИЯ\Положения 2022\Т. по ГПД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7" w:type="pct"/>
        <w:tblCellSpacing w:w="0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A0" w:firstRow="1" w:lastRow="0" w:firstColumn="1" w:lastColumn="0" w:noHBand="0" w:noVBand="0"/>
      </w:tblPr>
      <w:tblGrid>
        <w:gridCol w:w="9427"/>
      </w:tblGrid>
      <w:tr w:rsidR="007C29CC" w:rsidRPr="00AC6849" w:rsidTr="00F5674D">
        <w:trPr>
          <w:trHeight w:val="241"/>
          <w:tblCellSpacing w:w="0" w:type="dxa"/>
        </w:trPr>
        <w:tc>
          <w:tcPr>
            <w:tcW w:w="9427" w:type="dxa"/>
            <w:vAlign w:val="center"/>
          </w:tcPr>
          <w:p w:rsidR="00FD6255" w:rsidRDefault="007C29CC" w:rsidP="00AC6849">
            <w:pPr>
              <w:pStyle w:val="a6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684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D6255" w:rsidRDefault="00FD6255" w:rsidP="00AC6849">
            <w:pPr>
              <w:pStyle w:val="a6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D6255" w:rsidRDefault="00FD6255" w:rsidP="00AC6849">
            <w:pPr>
              <w:pStyle w:val="a6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D6255" w:rsidRDefault="00FD6255" w:rsidP="00AC6849">
            <w:pPr>
              <w:pStyle w:val="a6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D6255" w:rsidRDefault="00FD6255" w:rsidP="00AC6849">
            <w:pPr>
              <w:pStyle w:val="a6"/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C29CC" w:rsidRPr="00AC6849" w:rsidRDefault="00721150" w:rsidP="00721150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2.2.4. Организация досуговой деятельности;</w:t>
            </w:r>
          </w:p>
          <w:p w:rsidR="007C29CC" w:rsidRDefault="00721150" w:rsidP="00721150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2.2.5. Развитие интересов, способностей и творчества воспитанников, воспитание в них интереса к занятиям, пытливости и любознательности, инициативы и самостоятельности.</w:t>
            </w:r>
          </w:p>
          <w:p w:rsidR="00AC6849" w:rsidRPr="00AC6849" w:rsidRDefault="00AC6849" w:rsidP="00721150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29CC" w:rsidRPr="00AC6849" w:rsidRDefault="007C29CC" w:rsidP="008B23C5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pacing w:val="-11"/>
                <w:sz w:val="24"/>
                <w:szCs w:val="24"/>
                <w:lang w:eastAsia="ru-RU"/>
              </w:rPr>
              <w:t>3.</w:t>
            </w: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   Порядок комплектования и организация деятельности.</w:t>
            </w:r>
          </w:p>
          <w:p w:rsidR="007C29CC" w:rsidRPr="00AC6849" w:rsidRDefault="008B23C5" w:rsidP="00AC6849">
            <w:pPr>
              <w:shd w:val="clear" w:color="auto" w:fill="FFFFFF"/>
              <w:spacing w:after="0" w:line="240" w:lineRule="auto"/>
              <w:ind w:right="5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      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3.1.       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Учреждение открывает группы продлённого дня по желанию родителей (законных представителей).</w:t>
            </w:r>
          </w:p>
          <w:p w:rsidR="007C29CC" w:rsidRPr="00AC6849" w:rsidRDefault="008B23C5" w:rsidP="00AC6849">
            <w:pPr>
              <w:shd w:val="clear" w:color="auto" w:fill="FFFFFF"/>
              <w:spacing w:after="0" w:line="240" w:lineRule="auto"/>
              <w:ind w:right="5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>3.2.      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Зачисление в группы продлённого дня и отчисление осуществляются приказом директора учреждения по заявлению родителей (законных представителей).</w:t>
            </w:r>
          </w:p>
          <w:p w:rsidR="007C29CC" w:rsidRPr="00AC6849" w:rsidRDefault="008B23C5" w:rsidP="00AC6849">
            <w:pPr>
              <w:shd w:val="clear" w:color="auto" w:fill="FFFFFF"/>
              <w:spacing w:after="0" w:line="240" w:lineRule="auto"/>
              <w:ind w:right="5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3.3.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    </w:t>
            </w:r>
            <w:r w:rsidR="007C29CC" w:rsidRPr="00AC6849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Учреждение организует  для обучающихся начальной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школы группы продлённого дня с наполняемостью не менее 25 человек.</w:t>
            </w:r>
          </w:p>
          <w:p w:rsidR="007C29CC" w:rsidRPr="00AC6849" w:rsidRDefault="008B23C5" w:rsidP="00AC6849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3.4.    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Деятельность группы продлённого дня регламентируется планом работы </w:t>
            </w:r>
            <w:r w:rsidR="007C29CC" w:rsidRPr="00AC6849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>воспитателя и режимом дня, которые утверждаются  директором школы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7C29CC" w:rsidRPr="00AC6849" w:rsidRDefault="008B23C5" w:rsidP="00AC6849">
            <w:pPr>
              <w:shd w:val="clear" w:color="auto" w:fill="FFFFFF"/>
              <w:spacing w:after="0" w:line="240" w:lineRule="auto"/>
              <w:ind w:right="7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3.5.    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Недельная предельно допустимая нагрузка в группе продлённого дня  для обучающихся  не  более 30 часов.</w:t>
            </w:r>
          </w:p>
          <w:p w:rsidR="007C29CC" w:rsidRPr="00AC6849" w:rsidRDefault="008B23C5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7"/>
                <w:sz w:val="24"/>
                <w:szCs w:val="24"/>
                <w:lang w:eastAsia="ru-RU"/>
              </w:rPr>
              <w:t>3.6.     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Работа группы продлённого дня строится в соответствии с действующими требованиями Минздрава РФ по организации и режиму работы группы продлённого дня.</w:t>
            </w:r>
          </w:p>
          <w:p w:rsidR="007C29CC" w:rsidRPr="00AC6849" w:rsidRDefault="008B23C5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3.7.  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В группе продлённого дня продолжительность прогулки для воспитанников начальной школы составляет не менее 2 часов. Продолжительность самоподготовки определяется классом обучения:  во 2-3 классах - до 1,5 часа, в 4 классе - до 2 часов.</w:t>
            </w:r>
          </w:p>
          <w:p w:rsidR="007C29CC" w:rsidRPr="00AC6849" w:rsidRDefault="008B23C5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3.8.   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В группе продленного дня сочетается двигательная активность воспитанников на воздухе (прогулка, подвижные и спортивные игры, общественн</w:t>
            </w:r>
            <w:proofErr w:type="gramStart"/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полезный труд) до начала самоподготовки и после неё.</w:t>
            </w:r>
          </w:p>
          <w:p w:rsidR="007C29CC" w:rsidRDefault="008B23C5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 xml:space="preserve">         </w:t>
            </w:r>
            <w:r w:rsidR="007C29CC"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3.9.     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В учреждении организуется  2-х разовое горячее питание (обед, полдник) для воспитанников групп продленного дня – за счет родительских средств. Оплата за питание складывается с учетом у</w:t>
            </w:r>
            <w:r w:rsidR="007211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твержденного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меню, сложившихся цен на период работы ГПД.</w:t>
            </w:r>
          </w:p>
          <w:p w:rsidR="007531E8" w:rsidRPr="00AC6849" w:rsidRDefault="008B23C5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="007531E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3.10 </w:t>
            </w:r>
            <w:r w:rsidR="00A6000E">
              <w:rPr>
                <w:rFonts w:ascii="Times New Roman" w:hAnsi="Times New Roman"/>
                <w:sz w:val="24"/>
                <w:szCs w:val="24"/>
                <w:lang w:eastAsia="ru-RU"/>
              </w:rPr>
              <w:t>Плата, за осуществление присмотра и ухода за детьми в группе продленного дня с родителей (законных представителей) не взимается.</w:t>
            </w:r>
          </w:p>
          <w:p w:rsidR="008B23C5" w:rsidRDefault="007C29CC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pacing w:val="-8"/>
                <w:sz w:val="24"/>
                <w:szCs w:val="24"/>
                <w:lang w:eastAsia="ru-RU"/>
              </w:rPr>
              <w:t> </w:t>
            </w:r>
          </w:p>
          <w:p w:rsidR="007C29CC" w:rsidRPr="00AC6849" w:rsidRDefault="007C29CC" w:rsidP="008B23C5">
            <w:pPr>
              <w:shd w:val="clear" w:color="auto" w:fill="FFFFFF"/>
              <w:spacing w:after="0" w:line="240" w:lineRule="auto"/>
              <w:ind w:right="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4</w:t>
            </w: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.  Организация образовательного процесса в группе продленного дня</w:t>
            </w:r>
          </w:p>
          <w:p w:rsidR="007C29CC" w:rsidRPr="00AC6849" w:rsidRDefault="008B23C5" w:rsidP="008B23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 1. В режиме работы группы продленного дня указывается время для организации самоподготовки воспитанников (выполнение домашних заданий, самостоятельная, дополнительная, творческая работа по общеобразовательным программам), работы в кружках, секциях по интересам, отдыха, прогулок на свежем воздухе, экскурсий.</w:t>
            </w:r>
          </w:p>
          <w:p w:rsidR="00C73C7B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Режим работы группы продленного дня, сочетающий обучение, труд и отдых, составляется с учетом пребывания воспитанников в общеобразовательном учреждении до</w:t>
            </w:r>
            <w:r w:rsidR="00C73C7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17.00 часов.</w:t>
            </w: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          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="008B23C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4.2. Воспитанники группы продленного дня могут заниматься в музыкальных, художественных, спортивных и других учреждениях дополнительного образования детей, в различных кружках и секциях, организуемых на базе общеобразовательного учреждения, участвовать в конкурсах, смотрах, олимпиадах и других массовых мероприятиях для учащихся.</w:t>
            </w:r>
          </w:p>
          <w:p w:rsidR="007C29CC" w:rsidRPr="00AC6849" w:rsidRDefault="008B23C5" w:rsidP="008B23C5">
            <w:pPr>
              <w:tabs>
                <w:tab w:val="left" w:pos="41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4.3. По письменному заявлению родителей воспитатель группы продленного дня может отпускать воспитанника для посещения учебных занятий  дополнительного образования.</w:t>
            </w:r>
          </w:p>
          <w:p w:rsidR="007C29CC" w:rsidRPr="00AC6849" w:rsidRDefault="008B23C5" w:rsidP="008B23C5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4.4. Воспитанник ГПД может отсутствовать в группе  по болезни или по семейным обстоятельствам по заявлению родителей.  </w:t>
            </w:r>
          </w:p>
          <w:p w:rsidR="007C29CC" w:rsidRPr="00AC6849" w:rsidRDefault="007C29CC" w:rsidP="00AC6849">
            <w:pPr>
              <w:spacing w:after="0" w:line="240" w:lineRule="auto"/>
              <w:ind w:firstLine="708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При самоподготовке воспитанники могут использовать возможности читального зала школьной библиотеки.</w:t>
            </w:r>
          </w:p>
          <w:p w:rsidR="007C29CC" w:rsidRPr="00AC6849" w:rsidRDefault="003E30C7" w:rsidP="003E30C7">
            <w:pPr>
              <w:tabs>
                <w:tab w:val="left" w:pos="42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4.5.Учебная и справочная литература воспитанников может храниться в определенном месте для использования при самоподготовке.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4.6.Во время самоподготовки педагогическими работниками могут быть организованы консультации по учебным предметам.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4.7.Время, отведенное на самоподготовку, нельзя использовать на другие цели.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4.8. Для работы группы продленного дня с учетом расписания учебных занятий в общеобразовательном учреждении могут быть использованы учебные кабинеты, физкультурный и актовые залы, читальный зал библиотеки и другие помещения. Порядок использования помещений и ответственность за сохранность учебного оборудования возлагаются на воспитателя или педагогического работника, ответственного за проведение учебного или досугового занятия с воспитанниками.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p w:rsidR="007C29CC" w:rsidRPr="00AC6849" w:rsidRDefault="007C29CC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 Документация воспитателя ГПД</w:t>
            </w:r>
          </w:p>
          <w:p w:rsidR="007C29CC" w:rsidRPr="00AC6849" w:rsidRDefault="003E30C7" w:rsidP="003E30C7">
            <w:pPr>
              <w:tabs>
                <w:tab w:val="left" w:pos="426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5.1. Программа и календарно-тематическое планирование 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Программа и к</w:t>
            </w:r>
            <w:r w:rsidR="00AC6849">
              <w:rPr>
                <w:rFonts w:ascii="Times New Roman" w:hAnsi="Times New Roman"/>
                <w:sz w:val="24"/>
                <w:szCs w:val="24"/>
                <w:lang w:eastAsia="ru-RU"/>
              </w:rPr>
              <w:t>алендарно-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тематическое планирование является аналитическим инструментом, который позволяет по итогам учебного года выявить слабые и сильные стороны работы с детьми, внести коррективы в образовательный процесс.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="00AC6849">
              <w:rPr>
                <w:rFonts w:ascii="Times New Roman" w:hAnsi="Times New Roman"/>
                <w:sz w:val="24"/>
                <w:szCs w:val="24"/>
                <w:lang w:eastAsia="ru-RU"/>
              </w:rPr>
              <w:t>Календарно-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 план работы ГПД составляется на год и учебную четверть с выделением каждой учебной недели. Он должен быть согласован с годовым п</w:t>
            </w:r>
            <w:r w:rsidR="00AC6849">
              <w:rPr>
                <w:rFonts w:ascii="Times New Roman" w:hAnsi="Times New Roman"/>
                <w:sz w:val="24"/>
                <w:szCs w:val="24"/>
                <w:lang w:eastAsia="ru-RU"/>
              </w:rPr>
              <w:t>ланом работы школы. Календарно-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тематическое планирование согласовывается с заместителем директора по УВР и утверждается директором школы ежегодно.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</w:t>
            </w:r>
            <w:r w:rsid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Примерные разделы календарно-</w:t>
            </w:r>
            <w:r w:rsidR="007C29CC"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тематического плана работы ГПД:</w:t>
            </w:r>
          </w:p>
          <w:p w:rsidR="007C29CC" w:rsidRPr="00AC6849" w:rsidRDefault="00C73C7B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 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анализ работы ГПД за прошедший учебный год;</w:t>
            </w:r>
          </w:p>
          <w:p w:rsidR="007C29CC" w:rsidRPr="00AC6849" w:rsidRDefault="00C73C7B" w:rsidP="003E30C7">
            <w:pPr>
              <w:spacing w:after="0" w:line="240" w:lineRule="auto"/>
              <w:ind w:left="1420" w:hanging="142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цели и задачи на новый учебный год;</w:t>
            </w:r>
          </w:p>
          <w:p w:rsidR="007C29CC" w:rsidRPr="00AC6849" w:rsidRDefault="00C73C7B" w:rsidP="003E30C7">
            <w:pPr>
              <w:spacing w:after="0" w:line="240" w:lineRule="auto"/>
              <w:ind w:left="1420" w:hanging="142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основные направления деятельности;</w:t>
            </w:r>
          </w:p>
          <w:p w:rsidR="003E30C7" w:rsidRDefault="00C73C7B" w:rsidP="003E30C7">
            <w:pPr>
              <w:spacing w:after="0" w:line="240" w:lineRule="auto"/>
              <w:ind w:left="1420" w:hanging="142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индивидуальная работа с </w:t>
            </w:r>
            <w:proofErr w:type="gramStart"/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7C29CC" w:rsidRPr="00AC6849" w:rsidRDefault="00C73C7B" w:rsidP="003E30C7">
            <w:pPr>
              <w:spacing w:after="0" w:line="240" w:lineRule="auto"/>
              <w:ind w:left="1420" w:hanging="142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работа с родителями младших школьников.</w:t>
            </w:r>
          </w:p>
          <w:p w:rsidR="007C29CC" w:rsidRPr="00AC6849" w:rsidRDefault="007C29CC" w:rsidP="00AC6849">
            <w:pPr>
              <w:spacing w:after="0" w:line="240" w:lineRule="auto"/>
              <w:ind w:firstLine="708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29CC" w:rsidRPr="00737534" w:rsidRDefault="003E30C7" w:rsidP="003E30C7">
            <w:pPr>
              <w:tabs>
                <w:tab w:val="left" w:pos="46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</w:t>
            </w:r>
            <w:r w:rsidR="007C29CC" w:rsidRPr="0073753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Примерная форма календарно-тематического плана работы</w:t>
            </w:r>
            <w:r w:rsidR="0073753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воспитателя ГПД на учебный год</w:t>
            </w:r>
            <w:r w:rsidR="007C29CC" w:rsidRPr="0073753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(таблица)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  <w:tbl>
            <w:tblPr>
              <w:tblW w:w="936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662"/>
              <w:gridCol w:w="942"/>
              <w:gridCol w:w="727"/>
              <w:gridCol w:w="903"/>
              <w:gridCol w:w="1262"/>
              <w:gridCol w:w="1461"/>
              <w:gridCol w:w="702"/>
              <w:gridCol w:w="901"/>
              <w:gridCol w:w="1804"/>
            </w:tblGrid>
            <w:tr w:rsidR="007C29CC" w:rsidRPr="00AC6849" w:rsidTr="00F5674D">
              <w:trPr>
                <w:trHeight w:val="233"/>
              </w:trPr>
              <w:tc>
                <w:tcPr>
                  <w:tcW w:w="66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месяц</w:t>
                  </w:r>
                </w:p>
              </w:tc>
              <w:tc>
                <w:tcPr>
                  <w:tcW w:w="94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Основная тема периода</w:t>
                  </w:r>
                </w:p>
              </w:tc>
              <w:tc>
                <w:tcPr>
                  <w:tcW w:w="72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неделя</w:t>
                  </w:r>
                </w:p>
              </w:tc>
              <w:tc>
                <w:tcPr>
                  <w:tcW w:w="7033" w:type="dxa"/>
                  <w:gridSpan w:val="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C73C7B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Виды  деятельности</w:t>
                  </w:r>
                </w:p>
              </w:tc>
            </w:tr>
            <w:tr w:rsidR="007C29CC" w:rsidRPr="00AC6849" w:rsidTr="00F5674D">
              <w:trPr>
                <w:trHeight w:val="233"/>
              </w:trPr>
              <w:tc>
                <w:tcPr>
                  <w:tcW w:w="66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94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727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9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познавательная</w:t>
                  </w:r>
                </w:p>
              </w:tc>
              <w:tc>
                <w:tcPr>
                  <w:tcW w:w="126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физкультурно-оздоровительная</w:t>
                  </w:r>
                </w:p>
              </w:tc>
              <w:tc>
                <w:tcPr>
                  <w:tcW w:w="146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ценностно-ориентированная</w:t>
                  </w:r>
                </w:p>
              </w:tc>
              <w:tc>
                <w:tcPr>
                  <w:tcW w:w="702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трудовая</w:t>
                  </w:r>
                </w:p>
              </w:tc>
              <w:tc>
                <w:tcPr>
                  <w:tcW w:w="901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творческая</w:t>
                  </w:r>
                </w:p>
              </w:tc>
              <w:tc>
                <w:tcPr>
                  <w:tcW w:w="1803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коммуникативная, коллективно-творческая</w:t>
                  </w:r>
                </w:p>
              </w:tc>
            </w:tr>
          </w:tbl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5.2. Ежедневное планирование работы ГПД.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 основе календарно-тематического планирования составляется ежедневный план работы ГПД. Как часть тематического плана, он должен быть сформирован с учетом требований санитарных и административных норм, должен перекликаться с работой учителей в текущий </w:t>
            </w:r>
            <w:proofErr w:type="gramStart"/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период</w:t>
            </w:r>
            <w:proofErr w:type="gramEnd"/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может корректироваться в зависимости от внешних факторов, например, погодных условий или количества детей в группе.</w:t>
            </w:r>
          </w:p>
          <w:p w:rsidR="007C29CC" w:rsidRPr="00AC6849" w:rsidRDefault="003E30C7" w:rsidP="003E30C7">
            <w:pPr>
              <w:tabs>
                <w:tab w:val="left" w:pos="413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В ежегодном плане работы конкретизируются все режимные моменты с указанием цели и содержания планируемых мероприятий, В нем следует дать краткую схему проведения занятий и их содержание. Целесообразно продумать и отразить в плане формы, методы и приемы индивидуальной работы с детьми в каждый режимный момент их пребывания в группе, перечислить методические пособия, технические средства, которые использованы в работе с воспитанниками.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При планировании необходимо уделить особое внимание работе с воспитанниками,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имеющими проблемы в обучении и воспитании. Нужно определить,  кому и какая помощь будет оказана во время «спортивного часа», самоподготовки и после нее, какой дополнительный материал будет предложен детям и т. п.</w:t>
            </w:r>
          </w:p>
          <w:p w:rsidR="007C29CC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Важно, чтобы при проведении физкультурно-оздоровительных занятий в ГПД не совпадали с днями проведения уроков физической культуры, занятия в творческих кружках – с днями проведения уроков труда и музыки, запланированные экскурсии с экскурсиями с классом и т.п.</w:t>
            </w:r>
          </w:p>
          <w:p w:rsidR="007C29CC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При составлении ежегодного плана работы ГПД следует учитывать возможные совпадения отдельных запланированных видов деятельности с занятиями в учебном расписании и стараться избегать таких совпадений. Ежедневные планы могут сопровождаться приложением сценариев мероприятий, комплексами упражнений, описаниями игр из картотеки, но не заменяться ими.</w:t>
            </w:r>
          </w:p>
          <w:p w:rsidR="003E30C7" w:rsidRPr="00AC6849" w:rsidRDefault="003E30C7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Примерная форма ежедневного плана работы ГПД (таблица)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                      </w:t>
            </w:r>
          </w:p>
          <w:tbl>
            <w:tblPr>
              <w:tblW w:w="9254" w:type="dxa"/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2261"/>
              <w:gridCol w:w="1562"/>
              <w:gridCol w:w="1845"/>
              <w:gridCol w:w="1988"/>
              <w:gridCol w:w="1598"/>
            </w:tblGrid>
            <w:tr w:rsidR="007C29CC" w:rsidRPr="00AC6849" w:rsidTr="00F5674D">
              <w:trPr>
                <w:trHeight w:val="233"/>
              </w:trPr>
              <w:tc>
                <w:tcPr>
                  <w:tcW w:w="226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Режимные моменты, время их проведения</w:t>
                  </w:r>
                </w:p>
                <w:p w:rsidR="00737534" w:rsidRPr="00AC6849" w:rsidRDefault="00737534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6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C73C7B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С</w:t>
                  </w:r>
                  <w:r w:rsidR="007C29CC"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одержание работы</w:t>
                  </w:r>
                </w:p>
              </w:tc>
              <w:tc>
                <w:tcPr>
                  <w:tcW w:w="184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C73C7B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proofErr w:type="gramStart"/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О</w:t>
                  </w:r>
                  <w:r w:rsidR="007C29CC"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тветственные</w:t>
                  </w:r>
                  <w:proofErr w:type="gramEnd"/>
                  <w:r w:rsidR="007C29CC"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за выполнение</w:t>
                  </w:r>
                </w:p>
              </w:tc>
              <w:tc>
                <w:tcPr>
                  <w:tcW w:w="198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C73C7B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И</w:t>
                  </w:r>
                  <w:r w:rsidR="007C29CC"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ндивидуальная работа с детьми</w:t>
                  </w:r>
                </w:p>
              </w:tc>
              <w:tc>
                <w:tcPr>
                  <w:tcW w:w="159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C73C7B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П</w:t>
                  </w:r>
                  <w:r w:rsidR="007C29CC"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римечания</w:t>
                  </w:r>
                </w:p>
              </w:tc>
            </w:tr>
          </w:tbl>
          <w:p w:rsidR="003E30C7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          </w:t>
            </w:r>
          </w:p>
          <w:p w:rsidR="007C29CC" w:rsidRPr="00AC6849" w:rsidRDefault="003E30C7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В ГПД целесообразно ежедневное проведение занятий не только в  помещении образовательного   учреждения, но и на открыто воздухе   (экскурсии, спортивные часы</w:t>
            </w:r>
            <w:r w:rsidR="00AC6849">
              <w:rPr>
                <w:rFonts w:ascii="Times New Roman" w:hAnsi="Times New Roman"/>
                <w:sz w:val="24"/>
                <w:szCs w:val="24"/>
                <w:lang w:eastAsia="ru-RU"/>
              </w:rPr>
              <w:t>, физкультурно-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оздоровительные занятия, прогулки, подвижные игры). В ежедневном плане работы ГПД необходимо предусмотреть место для оценки результатов проделанной работы, где педагог сможет описать свои педагогические наблюдения:</w:t>
            </w:r>
          </w:p>
          <w:p w:rsidR="007C29CC" w:rsidRPr="00AC6849" w:rsidRDefault="007C29CC" w:rsidP="00AC684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как дети справляются с учебными заданиями;</w:t>
            </w:r>
          </w:p>
          <w:p w:rsidR="007C29CC" w:rsidRPr="00AC6849" w:rsidRDefault="007C29CC" w:rsidP="00AC684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насколько самостоятельно быстро и прилежно работают, понимают цель каждого задания;</w:t>
            </w:r>
          </w:p>
          <w:p w:rsidR="007C29CC" w:rsidRPr="00AC6849" w:rsidRDefault="007C29CC" w:rsidP="00AC684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как относятся друг к другу;</w:t>
            </w:r>
          </w:p>
          <w:p w:rsidR="007C29CC" w:rsidRPr="00AC6849" w:rsidRDefault="007C29CC" w:rsidP="00AC684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удалось ли обеспечить хорошую атмосферу в группе в течение дня;</w:t>
            </w:r>
          </w:p>
          <w:p w:rsidR="007C29CC" w:rsidRPr="00AC6849" w:rsidRDefault="007C29CC" w:rsidP="00AC6849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насколько успешно дежурные выполняют свои обязанности и др.</w:t>
            </w:r>
          </w:p>
          <w:p w:rsidR="007C29CC" w:rsidRDefault="00737534" w:rsidP="0073753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Также оценивая свою работу, воспитатель может сделать вывод об особенностях и проблемах группы, каждого ребенка в отдельности, наметить пути коррекции трудностей в обучении и воспитании.</w:t>
            </w:r>
          </w:p>
          <w:p w:rsidR="00721150" w:rsidRPr="00AC6849" w:rsidRDefault="00721150" w:rsidP="00AC6849">
            <w:pPr>
              <w:spacing w:after="0" w:line="240" w:lineRule="auto"/>
              <w:ind w:left="36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29CC" w:rsidRPr="00AC6849" w:rsidRDefault="007C29CC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5.3. Работа воспитателя ГПД с родителями учащихся.</w:t>
            </w:r>
          </w:p>
          <w:p w:rsidR="007C29CC" w:rsidRPr="00AC6849" w:rsidRDefault="007C29CC" w:rsidP="003E30C7">
            <w:pPr>
              <w:spacing w:after="0" w:line="240" w:lineRule="auto"/>
              <w:ind w:firstLine="708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Работа воспитателя ГПД с родителями учащи</w:t>
            </w:r>
            <w:r w:rsidR="003E30C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хся требует создания отдельного  </w:t>
            </w: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плана, в котором должны найти отражение основные направления деятельности специалиста:</w:t>
            </w:r>
          </w:p>
          <w:p w:rsidR="003E30C7" w:rsidRDefault="00C73C7B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анкетирование, тестирование, наблюдение, индивидуальные беседы с родителями воспитанников;</w:t>
            </w:r>
          </w:p>
          <w:p w:rsidR="007C29CC" w:rsidRPr="00AC6849" w:rsidRDefault="00C73C7B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вовлечение родителей в участие в образовательном процессе ГПД и школы в целом;</w:t>
            </w:r>
          </w:p>
          <w:p w:rsidR="007C29CC" w:rsidRPr="00AC6849" w:rsidRDefault="00C73C7B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анализ промежуточных и конечных результатов совместной деятельности педагогов и родителей воспитанников;</w:t>
            </w:r>
          </w:p>
          <w:p w:rsidR="007C29CC" w:rsidRPr="00AC6849" w:rsidRDefault="00C73C7B" w:rsidP="003E30C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C29CC"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распространение опыта семейного воспитания посредством организации и проведения круглых столов, родительских конференций и т. п.</w:t>
            </w:r>
          </w:p>
          <w:p w:rsidR="007C29CC" w:rsidRDefault="007C29CC" w:rsidP="003E30C7">
            <w:pPr>
              <w:spacing w:after="0" w:line="240" w:lineRule="auto"/>
              <w:ind w:left="708" w:hanging="108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Родители учащихся должны иметь возможность ознакомиться с планом работы ГПД.</w:t>
            </w:r>
          </w:p>
          <w:p w:rsidR="0055733B" w:rsidRPr="00AC6849" w:rsidRDefault="0055733B" w:rsidP="00AC6849">
            <w:pPr>
              <w:spacing w:after="0" w:line="240" w:lineRule="auto"/>
              <w:ind w:left="708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29CC" w:rsidRDefault="007C29CC" w:rsidP="00AC6849">
            <w:pPr>
              <w:spacing w:after="0" w:line="240" w:lineRule="auto"/>
              <w:ind w:firstLine="708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Примерная форма плана работы воспитателя ГПД с родителями воспитанников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2570"/>
              <w:gridCol w:w="2184"/>
              <w:gridCol w:w="2270"/>
              <w:gridCol w:w="2324"/>
            </w:tblGrid>
            <w:tr w:rsidR="007C29CC" w:rsidRPr="00AC6849" w:rsidTr="00F5674D">
              <w:trPr>
                <w:trHeight w:val="1786"/>
              </w:trPr>
              <w:tc>
                <w:tcPr>
                  <w:tcW w:w="25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lastRenderedPageBreak/>
                    <w:t>Работа с коллективом родителей</w:t>
                  </w:r>
                </w:p>
              </w:tc>
              <w:tc>
                <w:tcPr>
                  <w:tcW w:w="218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F5674D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Групповое взаимодействие с родителями</w:t>
                  </w:r>
                </w:p>
              </w:tc>
              <w:tc>
                <w:tcPr>
                  <w:tcW w:w="22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F5674D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Индивидуальная работа с родителями</w:t>
                  </w:r>
                </w:p>
              </w:tc>
              <w:tc>
                <w:tcPr>
                  <w:tcW w:w="232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Наглядн</w:t>
                  </w:r>
                  <w:proofErr w:type="gramStart"/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о-</w:t>
                  </w:r>
                  <w:proofErr w:type="gramEnd"/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 xml:space="preserve"> информационное просвещение родителей</w:t>
                  </w:r>
                </w:p>
              </w:tc>
            </w:tr>
            <w:tr w:rsidR="007C29CC" w:rsidRPr="00AC6849" w:rsidTr="00F5674D">
              <w:trPr>
                <w:trHeight w:val="426"/>
              </w:trPr>
              <w:tc>
                <w:tcPr>
                  <w:tcW w:w="25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218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2270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2324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</w:tr>
            <w:tr w:rsidR="007C29CC" w:rsidRPr="00AC6849" w:rsidTr="00F5674D">
              <w:trPr>
                <w:trHeight w:val="467"/>
              </w:trPr>
              <w:tc>
                <w:tcPr>
                  <w:tcW w:w="9348" w:type="dxa"/>
                  <w:gridSpan w:val="4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C29CC" w:rsidRPr="00AC6849" w:rsidRDefault="007C29CC" w:rsidP="00AC6849">
                  <w:pPr>
                    <w:spacing w:after="0" w:line="240" w:lineRule="auto"/>
                    <w:contextualSpacing/>
                    <w:jc w:val="both"/>
                    <w:rPr>
                      <w:rFonts w:ascii="Times New Roman" w:hAnsi="Times New Roman"/>
                      <w:sz w:val="24"/>
                      <w:szCs w:val="24"/>
                      <w:lang w:eastAsia="ru-RU"/>
                    </w:rPr>
                  </w:pPr>
                  <w:r w:rsidRPr="00AC6849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eastAsia="ru-RU"/>
                    </w:rPr>
                    <w:t>Сентябрь</w:t>
                  </w:r>
                </w:p>
              </w:tc>
            </w:tr>
          </w:tbl>
          <w:p w:rsidR="007C29CC" w:rsidRPr="00AC6849" w:rsidRDefault="007C29CC" w:rsidP="0072115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5.4. Организационные документы воспитателя ГПД</w:t>
            </w:r>
          </w:p>
          <w:p w:rsidR="007C29CC" w:rsidRPr="00AC6849" w:rsidRDefault="007C29CC" w:rsidP="00AC6849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Психолого – педагогическая характеристика класса.</w:t>
            </w:r>
          </w:p>
          <w:p w:rsidR="007C29CC" w:rsidRPr="00AC6849" w:rsidRDefault="007C29CC" w:rsidP="00AC6849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Инструкции по охране труда и техники безопасности</w:t>
            </w:r>
          </w:p>
          <w:p w:rsidR="007C29CC" w:rsidRPr="00AC6849" w:rsidRDefault="007C29CC" w:rsidP="00AC6849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Журналы инструктажа, проведенного с детьми по технике безопасности, и охране труда.</w:t>
            </w:r>
          </w:p>
          <w:p w:rsidR="007C29CC" w:rsidRPr="00AC6849" w:rsidRDefault="007C29CC" w:rsidP="00AC6849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Заявление родителей</w:t>
            </w:r>
          </w:p>
          <w:p w:rsidR="007C29CC" w:rsidRPr="00AC6849" w:rsidRDefault="007C29CC" w:rsidP="00AC6849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6849">
              <w:rPr>
                <w:rFonts w:ascii="Times New Roman" w:hAnsi="Times New Roman"/>
                <w:sz w:val="24"/>
                <w:szCs w:val="24"/>
                <w:lang w:eastAsia="ru-RU"/>
              </w:rPr>
              <w:t>Журнал ГПД</w:t>
            </w:r>
          </w:p>
          <w:p w:rsidR="007C29CC" w:rsidRPr="00AC6849" w:rsidRDefault="007C29CC" w:rsidP="00AC684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5674D" w:rsidRPr="00F5674D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F5674D">
        <w:rPr>
          <w:rFonts w:ascii="Times New Roman" w:hAnsi="Times New Roman"/>
          <w:b/>
          <w:sz w:val="24"/>
          <w:szCs w:val="24"/>
        </w:rPr>
        <w:lastRenderedPageBreak/>
        <w:t>6.Права  и обязанности</w:t>
      </w:r>
    </w:p>
    <w:p w:rsidR="007C29CC" w:rsidRPr="00AC6849" w:rsidRDefault="00F5674D" w:rsidP="00F5674D">
      <w:pPr>
        <w:shd w:val="clear" w:color="auto" w:fill="FFFFFF"/>
        <w:tabs>
          <w:tab w:val="left" w:pos="426"/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7C29CC" w:rsidRPr="00AC6849">
        <w:rPr>
          <w:rFonts w:ascii="Times New Roman" w:hAnsi="Times New Roman"/>
          <w:sz w:val="24"/>
          <w:szCs w:val="24"/>
        </w:rPr>
        <w:t>6.1. Права и обязанности работников ГПД и воспитанников определяются Уставом школы, правилами внутреннего распорядка, правилами поведения учащихся и настоящим Положением.</w:t>
      </w:r>
    </w:p>
    <w:p w:rsidR="007C29CC" w:rsidRPr="00AC6849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C29CC" w:rsidRPr="00AC6849">
        <w:rPr>
          <w:rFonts w:ascii="Times New Roman" w:hAnsi="Times New Roman"/>
          <w:sz w:val="24"/>
          <w:szCs w:val="24"/>
        </w:rPr>
        <w:t xml:space="preserve">6.2 Директор школы, его заместитель по УВР несет ответственность за создание необходимых условий для работы группы продленного дня и организацию в ней образовательного процесса, обеспечивает охрану жизни и здоровья воспитанников, организует горячее питание, отдых учащихся, утверждает режим работы группы, организует методическую работу воспитателей, осуществляет </w:t>
      </w:r>
      <w:proofErr w:type="gramStart"/>
      <w:r w:rsidR="007C29CC" w:rsidRPr="00AC6849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7C29CC" w:rsidRPr="00AC6849">
        <w:rPr>
          <w:rFonts w:ascii="Times New Roman" w:hAnsi="Times New Roman"/>
          <w:sz w:val="24"/>
          <w:szCs w:val="24"/>
        </w:rPr>
        <w:t xml:space="preserve"> состоянием работы в ГПД.</w:t>
      </w:r>
    </w:p>
    <w:p w:rsidR="007C29CC" w:rsidRPr="00AC6849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C29CC" w:rsidRPr="00AC6849">
        <w:rPr>
          <w:rFonts w:ascii="Times New Roman" w:hAnsi="Times New Roman"/>
          <w:sz w:val="24"/>
          <w:szCs w:val="24"/>
        </w:rPr>
        <w:t>6.3 Воспитатель ГПД обязан: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 организовывать учебно-воспитательный проце</w:t>
      </w:r>
      <w:proofErr w:type="gramStart"/>
      <w:r w:rsidRPr="00AC6849">
        <w:rPr>
          <w:rFonts w:ascii="Times New Roman" w:hAnsi="Times New Roman"/>
          <w:sz w:val="24"/>
          <w:szCs w:val="24"/>
        </w:rPr>
        <w:t>сс в гр</w:t>
      </w:r>
      <w:proofErr w:type="gramEnd"/>
      <w:r w:rsidRPr="00AC6849">
        <w:rPr>
          <w:rFonts w:ascii="Times New Roman" w:hAnsi="Times New Roman"/>
          <w:sz w:val="24"/>
          <w:szCs w:val="24"/>
        </w:rPr>
        <w:t>уппе продленного дня с учётом специфики требований  ФГОС;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  создавать благоприятные условия для индивидуального развития и нравственного формирования личности учащихся с учётом специфики требований новых ФГОС;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-планировать и организовывать учебно-воспитательный процесс во время занятий с учащимися ГПД с учётом специфики требований новых ФГОС;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 проводить с детьми во внеурочное время внеклассные, внешкольные образовательно – воспитательные развивающие мероприятия;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 организовать и контролировать самостоятельную работу учащихся по выполнению домашних заданий;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 оказывать необходимую помощь в данной работе;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AC6849">
        <w:rPr>
          <w:rFonts w:ascii="Times New Roman" w:hAnsi="Times New Roman"/>
          <w:sz w:val="24"/>
          <w:szCs w:val="24"/>
        </w:rPr>
        <w:t>-своевременно оформлять школьную документацию.</w:t>
      </w:r>
    </w:p>
    <w:p w:rsidR="007C29CC" w:rsidRPr="00AC6849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="007C29CC" w:rsidRPr="00AC6849">
        <w:rPr>
          <w:rFonts w:ascii="Times New Roman" w:hAnsi="Times New Roman"/>
          <w:bCs/>
          <w:sz w:val="24"/>
          <w:szCs w:val="24"/>
        </w:rPr>
        <w:t xml:space="preserve">6.4. Воспитатели ГПД несут ответственность </w:t>
      </w:r>
      <w:proofErr w:type="gramStart"/>
      <w:r w:rsidR="007C29CC" w:rsidRPr="00AC6849">
        <w:rPr>
          <w:rFonts w:ascii="Times New Roman" w:hAnsi="Times New Roman"/>
          <w:bCs/>
          <w:sz w:val="24"/>
          <w:szCs w:val="24"/>
        </w:rPr>
        <w:t>за</w:t>
      </w:r>
      <w:proofErr w:type="gramEnd"/>
      <w:r w:rsidR="007C29CC" w:rsidRPr="00AC6849">
        <w:rPr>
          <w:rFonts w:ascii="Times New Roman" w:hAnsi="Times New Roman"/>
          <w:bCs/>
          <w:sz w:val="24"/>
          <w:szCs w:val="24"/>
        </w:rPr>
        <w:t>: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качество воспитательной работы с детьми во внеурочное время;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соблюдение установленного режима дня и правил внутреннего распорядка в школы;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 за жизнь, здоровье и благополучие вверенных ему воспитанников во время учебного процесса, а также во время проведения внешкольных мероприятий;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эффективное  использование    и    сохранность    материальных    ценностей    и оборудования, выделенных для работы с детьми.</w:t>
      </w:r>
    </w:p>
    <w:p w:rsidR="007C29CC" w:rsidRPr="00AC6849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="007C29CC" w:rsidRPr="00AC6849">
        <w:rPr>
          <w:rFonts w:ascii="Times New Roman" w:hAnsi="Times New Roman"/>
          <w:bCs/>
          <w:sz w:val="24"/>
          <w:szCs w:val="24"/>
        </w:rPr>
        <w:t>6.5.Родители воспитанников обязаны: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оказывать  помощь  педагогическим  работникам  в  воспитании  и  обучении воспитанников, обеспечивать единство педагогических требований к ним;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lastRenderedPageBreak/>
        <w:t>- помогать в организации досуга воспитанников;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 принимать участие в подготовке школы к новому учебному году;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left="24" w:right="77"/>
        <w:contextualSpacing/>
        <w:jc w:val="both"/>
        <w:rPr>
          <w:rFonts w:ascii="Times New Roman" w:hAnsi="Times New Roman"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посещать родительские собрания;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своевременно забирать воспитанников из ГПД;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 следить за внешним видом своего ребенка -  воспитанника ГПД  (удобная одежда, второй комплект домашней обуви и т.д.);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своевременно вносить  оплату  за горячее питание детей, за гигиенические принадлежности (туалетная бумага, салфетки и т.д.);</w:t>
      </w:r>
    </w:p>
    <w:p w:rsidR="007C29CC" w:rsidRPr="00AC6849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  <w:r w:rsidR="007C29CC" w:rsidRPr="00AC6849">
        <w:rPr>
          <w:rFonts w:ascii="Times New Roman" w:hAnsi="Times New Roman"/>
          <w:bCs/>
          <w:sz w:val="24"/>
          <w:szCs w:val="24"/>
        </w:rPr>
        <w:t>6.6.Воспитанники  обязаны: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соблюдать Устав школы, настоящее Положение;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бережно относится к школьному имуществу;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соблюдать правила поведения в ГПД;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выполнять требования работников школы по соблюдению правил внутреннего распорядка.</w:t>
      </w:r>
    </w:p>
    <w:p w:rsidR="007C29CC" w:rsidRPr="00AC6849" w:rsidRDefault="00F5674D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</w:t>
      </w:r>
      <w:r w:rsidR="007C29CC" w:rsidRPr="00AC6849">
        <w:rPr>
          <w:rFonts w:ascii="Times New Roman" w:hAnsi="Times New Roman"/>
          <w:bCs/>
          <w:sz w:val="24"/>
          <w:szCs w:val="24"/>
        </w:rPr>
        <w:t xml:space="preserve">6.7. Воспитанники  имеют право </w:t>
      </w:r>
      <w:proofErr w:type="gramStart"/>
      <w:r w:rsidR="007C29CC" w:rsidRPr="00AC6849">
        <w:rPr>
          <w:rFonts w:ascii="Times New Roman" w:hAnsi="Times New Roman"/>
          <w:bCs/>
          <w:sz w:val="24"/>
          <w:szCs w:val="24"/>
        </w:rPr>
        <w:t>на</w:t>
      </w:r>
      <w:proofErr w:type="gramEnd"/>
      <w:r w:rsidR="007C29CC" w:rsidRPr="00AC6849">
        <w:rPr>
          <w:rFonts w:ascii="Times New Roman" w:hAnsi="Times New Roman"/>
          <w:bCs/>
          <w:sz w:val="24"/>
          <w:szCs w:val="24"/>
        </w:rPr>
        <w:t>: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получения дополнительного образования по выбору;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AC6849">
        <w:rPr>
          <w:rFonts w:ascii="Times New Roman" w:hAnsi="Times New Roman"/>
          <w:bCs/>
          <w:sz w:val="24"/>
          <w:szCs w:val="24"/>
        </w:rPr>
        <w:t>- на   свободное   выражение   собственных   взглядов   и   убеждений,   уважение человеческого достоинства.</w:t>
      </w: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Pr="00AC6849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7C29CC" w:rsidRDefault="007C29CC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FD6255" w:rsidRPr="00AC6849" w:rsidRDefault="00FD6255" w:rsidP="00AC6849">
      <w:pPr>
        <w:shd w:val="clear" w:color="auto" w:fill="FFFFFF"/>
        <w:tabs>
          <w:tab w:val="left" w:pos="1402"/>
        </w:tabs>
        <w:spacing w:after="0" w:line="240" w:lineRule="auto"/>
        <w:ind w:right="77"/>
        <w:contextualSpacing/>
        <w:jc w:val="both"/>
        <w:rPr>
          <w:rFonts w:ascii="Times New Roman" w:hAnsi="Times New Roman"/>
          <w:bCs/>
          <w:sz w:val="24"/>
          <w:szCs w:val="24"/>
        </w:rPr>
      </w:pPr>
      <w:bookmarkStart w:id="0" w:name="_GoBack"/>
      <w:r>
        <w:rPr>
          <w:rFonts w:ascii="Times New Roman" w:hAnsi="Times New Roman"/>
          <w:b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9790" cy="8167211"/>
            <wp:effectExtent l="0" t="0" r="0" b="0"/>
            <wp:docPr id="2" name="Рисунок 2" descr="G:\ПОЛОЖЕНИЯ\Положения 2022\ГП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Я\Положения 2022\ГПД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D6255" w:rsidRPr="00AC6849" w:rsidSect="0073753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10B8D"/>
    <w:multiLevelType w:val="hybridMultilevel"/>
    <w:tmpl w:val="2D883048"/>
    <w:lvl w:ilvl="0" w:tplc="D1CAB9E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8D1703F"/>
    <w:multiLevelType w:val="multilevel"/>
    <w:tmpl w:val="EEF4C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2AC0FBC"/>
    <w:multiLevelType w:val="multilevel"/>
    <w:tmpl w:val="809EA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E64A8"/>
    <w:rsid w:val="00010873"/>
    <w:rsid w:val="000171D6"/>
    <w:rsid w:val="000271F3"/>
    <w:rsid w:val="000538DA"/>
    <w:rsid w:val="000965DD"/>
    <w:rsid w:val="000C7FA3"/>
    <w:rsid w:val="002A54BA"/>
    <w:rsid w:val="002C52AF"/>
    <w:rsid w:val="00302865"/>
    <w:rsid w:val="003E30C7"/>
    <w:rsid w:val="003F0755"/>
    <w:rsid w:val="004374AC"/>
    <w:rsid w:val="0044760B"/>
    <w:rsid w:val="0046126B"/>
    <w:rsid w:val="004960B8"/>
    <w:rsid w:val="004C0B6A"/>
    <w:rsid w:val="004E1D15"/>
    <w:rsid w:val="0055733B"/>
    <w:rsid w:val="005C5A3F"/>
    <w:rsid w:val="00654AF8"/>
    <w:rsid w:val="00657089"/>
    <w:rsid w:val="006E4B37"/>
    <w:rsid w:val="00721150"/>
    <w:rsid w:val="00737534"/>
    <w:rsid w:val="007531E8"/>
    <w:rsid w:val="007C29CC"/>
    <w:rsid w:val="007D6A65"/>
    <w:rsid w:val="007E655A"/>
    <w:rsid w:val="007F3DB0"/>
    <w:rsid w:val="00843B17"/>
    <w:rsid w:val="00865F42"/>
    <w:rsid w:val="008B23C5"/>
    <w:rsid w:val="008E24E2"/>
    <w:rsid w:val="008E2E5A"/>
    <w:rsid w:val="008F053A"/>
    <w:rsid w:val="00A6000E"/>
    <w:rsid w:val="00A64AD3"/>
    <w:rsid w:val="00AC6849"/>
    <w:rsid w:val="00AE74D6"/>
    <w:rsid w:val="00B649F5"/>
    <w:rsid w:val="00B772C3"/>
    <w:rsid w:val="00BC0A96"/>
    <w:rsid w:val="00C55BCB"/>
    <w:rsid w:val="00C7099C"/>
    <w:rsid w:val="00C73C7B"/>
    <w:rsid w:val="00C81B1A"/>
    <w:rsid w:val="00D1303B"/>
    <w:rsid w:val="00D22D6E"/>
    <w:rsid w:val="00D63FDD"/>
    <w:rsid w:val="00DE3180"/>
    <w:rsid w:val="00E00F5A"/>
    <w:rsid w:val="00E124F2"/>
    <w:rsid w:val="00E13F4A"/>
    <w:rsid w:val="00E466FB"/>
    <w:rsid w:val="00E9376C"/>
    <w:rsid w:val="00EA585E"/>
    <w:rsid w:val="00ED2A83"/>
    <w:rsid w:val="00ED5DA2"/>
    <w:rsid w:val="00EE64A8"/>
    <w:rsid w:val="00EF7B14"/>
    <w:rsid w:val="00F06382"/>
    <w:rsid w:val="00F443C6"/>
    <w:rsid w:val="00F5674D"/>
    <w:rsid w:val="00F61DA4"/>
    <w:rsid w:val="00F84064"/>
    <w:rsid w:val="00FB7FD1"/>
    <w:rsid w:val="00FD6255"/>
    <w:rsid w:val="00FF7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4A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D6A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C709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C7099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843B17"/>
    <w:pPr>
      <w:ind w:left="720"/>
      <w:contextualSpacing/>
    </w:pPr>
  </w:style>
  <w:style w:type="paragraph" w:styleId="a7">
    <w:name w:val="Normal (Web)"/>
    <w:basedOn w:val="a"/>
    <w:rsid w:val="00721150"/>
    <w:pPr>
      <w:spacing w:before="30" w:after="30" w:line="240" w:lineRule="auto"/>
    </w:pPr>
    <w:rPr>
      <w:rFonts w:ascii="Times New Roman" w:eastAsia="Times New Roman" w:hAnsi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45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1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6DE746-D3F1-4EA7-A675-3395A9A3C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7</Pages>
  <Words>1463</Words>
  <Characters>10855</Characters>
  <Application>Microsoft Office Word</Application>
  <DocSecurity>0</DocSecurity>
  <Lines>90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паапаа</cp:lastModifiedBy>
  <cp:revision>29</cp:revision>
  <cp:lastPrinted>2016-02-01T05:51:00Z</cp:lastPrinted>
  <dcterms:created xsi:type="dcterms:W3CDTF">2014-03-13T09:00:00Z</dcterms:created>
  <dcterms:modified xsi:type="dcterms:W3CDTF">2022-04-11T12:38:00Z</dcterms:modified>
</cp:coreProperties>
</file>